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CHAP 1 ROLES AND RESPONSIBILITIES OF EARLY YEARS PHYSICAL ACTIVITY FACILITATOR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SHORT NOTES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1️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. </w:t>
      </w:r>
      <w:r w:rsidDel="00000000" w:rsidR="00000000" w:rsidRPr="00000000">
        <w:rPr>
          <w:b w:val="1"/>
          <w:bCs w:val="1"/>
          <w:rtl w:val="0"/>
        </w:rPr>
        <w:t xml:space="preserve">Roles and Responsibilities of a Physical Activity Facilitator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 physical activity facilitator plans, conducts, and supervises physical activities safely. They guide students, ensure discipline, promote fitness, identify talent, manage equipment, and create a positive learning environment while ensuring safety and inclusion.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2️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. </w:t>
      </w:r>
      <w:r w:rsidDel="00000000" w:rsidR="00000000" w:rsidRPr="00000000">
        <w:rPr>
          <w:b w:val="1"/>
          <w:bCs w:val="1"/>
          <w:rtl w:val="0"/>
        </w:rPr>
        <w:t xml:space="preserve"> Job Description of an Early Years Physical Activity Facilitator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An early years physical activity facilitator designs fun, safe, and age-appropriate activities for young children. They focus on basic movement skills, coordination, balance, and enjoyment while ensuring safety, encouragement, and emotional well-being.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3️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.</w:t>
      </w:r>
      <w:r w:rsidDel="00000000" w:rsidR="00000000" w:rsidRPr="00000000">
        <w:rPr>
          <w:b w:val="1"/>
          <w:bCs w:val="1"/>
          <w:rtl w:val="0"/>
        </w:rPr>
        <w:t xml:space="preserve"> Qualities of a Good Teacher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A good teacher is patient, knowledgeable, disciplined, empathetic, motivating, and a good communicator. They encourage participation, treat students equally, adapt teaching methods, and inspire students to learn and improve continuously.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4️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. </w:t>
      </w:r>
      <w:r w:rsidDel="00000000" w:rsidR="00000000" w:rsidRPr="00000000">
        <w:rPr>
          <w:b w:val="1"/>
          <w:bCs w:val="1"/>
          <w:rtl w:val="0"/>
        </w:rPr>
        <w:t xml:space="preserve">Methods of Discipline Inculcation in Students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Discipline can be developed through clear rules, positive reinforcement, role modeling, consistency, fair treatment, counseling, and encouraging self-discipline rather than punishment. Respectful behavior builds responsible students.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5️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. </w:t>
      </w:r>
      <w:r w:rsidDel="00000000" w:rsidR="00000000" w:rsidRPr="00000000">
        <w:rPr>
          <w:b w:val="1"/>
          <w:bCs w:val="1"/>
          <w:rtl w:val="0"/>
        </w:rPr>
        <w:t xml:space="preserve">Pros and Cons of Mass Drill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bCs w:val="1"/>
          <w:rtl w:val="0"/>
        </w:rPr>
        <w:t xml:space="preserve">Pros:</w:t>
      </w:r>
      <w:r w:rsidDel="00000000" w:rsidR="00000000" w:rsidRPr="00000000">
        <w:rPr>
          <w:rtl w:val="0"/>
        </w:rPr>
        <w:t xml:space="preserve"> Improves coordination, discipline, teamwork, unity, and physical fitness.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Cons:</w:t>
      </w:r>
      <w:r w:rsidDel="00000000" w:rsidR="00000000" w:rsidRPr="00000000">
        <w:rPr>
          <w:rtl w:val="0"/>
        </w:rPr>
        <w:t xml:space="preserve"> Less individual attention, difficult for mixed abilities, may cause boredom or fatigue if repetitive.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6️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. </w:t>
      </w:r>
      <w:r w:rsidDel="00000000" w:rsidR="00000000" w:rsidRPr="00000000">
        <w:rPr>
          <w:b w:val="1"/>
          <w:bCs w:val="1"/>
          <w:rtl w:val="0"/>
        </w:rPr>
        <w:t xml:space="preserve">Importance of Talent Identification in Sports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Talent identification helps recognize students’ natural abilities early. It guides proper training, boosts confidence, promotes sports excellence, and helps students choose suitable sports for long-term success.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7️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.</w:t>
      </w:r>
      <w:r w:rsidDel="00000000" w:rsidR="00000000" w:rsidRPr="00000000">
        <w:rPr>
          <w:b w:val="1"/>
          <w:bCs w:val="1"/>
          <w:rtl w:val="0"/>
        </w:rPr>
        <w:t xml:space="preserve"> Activities Conducted by a Physical Activity Facilitator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A facilitator plans warm-ups, skill training, games, fitness drills, assessments, competitions, cool-downs, and recreational activities while ensuring safety, discipline, and student engagement.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8️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.</w:t>
      </w:r>
      <w:r w:rsidDel="00000000" w:rsidR="00000000" w:rsidRPr="00000000">
        <w:rPr>
          <w:b w:val="1"/>
          <w:bCs w:val="1"/>
          <w:rtl w:val="0"/>
        </w:rPr>
        <w:t xml:space="preserve"> Conducting Basketball and Volleyball Skill Development Sessions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These sessions include teaching basic skills like dribbling, passing, shooting, serving, and spiking through drills, practice matches, demonstrations, and feedback to improve performance and teamwork.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9️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.</w:t>
      </w:r>
      <w:r w:rsidDel="00000000" w:rsidR="00000000" w:rsidRPr="00000000">
        <w:rPr>
          <w:b w:val="1"/>
          <w:bCs w:val="1"/>
          <w:rtl w:val="0"/>
        </w:rPr>
        <w:t xml:space="preserve"> Altering Programs Based on Participation and Skill Level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Programs should be modified according to participant strength, age, turnout, and ability. This ensures inclusiveness, prevents injuries, maintains motivation, and allows effective learning for all students.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  <w:t xml:space="preserve">10.</w:t>
      </w:r>
      <w:r w:rsidDel="00000000" w:rsidR="00000000" w:rsidRPr="00000000">
        <w:rPr>
          <w:b w:val="1"/>
          <w:bCs w:val="1"/>
          <w:rtl w:val="0"/>
        </w:rPr>
        <w:t xml:space="preserve"> Arranging Facilities and Equipment &amp; Risk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The facilitator ensures proper setup, checks equipment safety, inspects playing surfaces, removes hazards, and follows risk management guidelines to prevent accidents and injuries.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1️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1. </w:t>
      </w:r>
      <w:r w:rsidDel="00000000" w:rsidR="00000000" w:rsidRPr="00000000">
        <w:rPr>
          <w:b w:val="1"/>
          <w:bCs w:val="1"/>
          <w:rtl w:val="0"/>
        </w:rPr>
        <w:t xml:space="preserve">Dealing with Participants and Answering Questions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A facilitator should communicate politely, answer queries clearly, provide guidance, resolve doubts, and maintain positive relationships with students, parents, and stakeholders.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1️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2. </w:t>
      </w:r>
      <w:r w:rsidDel="00000000" w:rsidR="00000000" w:rsidRPr="00000000">
        <w:rPr>
          <w:b w:val="1"/>
          <w:bCs w:val="1"/>
          <w:rtl w:val="0"/>
        </w:rPr>
        <w:t xml:space="preserve">Rules, Regulations, and Etiquette Guidelines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Clear rules promote safety, discipline, fair play, and respect. Etiquette guidelines help maintain order, teamwork, sportsmanship, and proper conduct during activities and competitions.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1️3. Administrative Work and Documentation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The facilitator completes attendance, activity plans, assessment records, feedback forms, and reports accurately to track progress and improve program quality.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1️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rtl w:val="0"/>
        </w:rPr>
        <w:t xml:space="preserve">4. </w:t>
      </w:r>
      <w:r w:rsidDel="00000000" w:rsidR="00000000" w:rsidRPr="00000000">
        <w:rPr>
          <w:b w:val="1"/>
          <w:bCs w:val="1"/>
          <w:rtl w:val="0"/>
        </w:rPr>
        <w:t xml:space="preserve"> Conflict Resolution and Emergency Response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The facilitator must handle conflicts calmly, ensure fair solutions, follow emergency procedures, provide first aid if required, and report incidents to authorities for student safety.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WORKSHEET / ASSIGNMENT</w:t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UNIT: Roles &amp; Responsibilities of a Physical Activity Facilitator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A. Multiple Choice Questions (1 × 10 = 10 marks)</w:t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The main role of a physical activity facilitator is to:</w:t>
        <w:br w:type="textWrapping"/>
        <w:t xml:space="preserve">a) Only conduct games</w:t>
        <w:br w:type="textWrapping"/>
        <w:t xml:space="preserve">b) Ensure safety and promote fitness</w:t>
        <w:br w:type="textWrapping"/>
        <w:t xml:space="preserve">c) Punish students</w:t>
        <w:br w:type="textWrapping"/>
        <w:t xml:space="preserve">d) Maintain attendance only</w:t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Early years facilitators should focus mainly on:</w:t>
        <w:br w:type="textWrapping"/>
        <w:t xml:space="preserve">a) Heavy training</w:t>
        <w:br w:type="textWrapping"/>
        <w:t xml:space="preserve">b) Competition</w:t>
        <w:br w:type="textWrapping"/>
        <w:t xml:space="preserve">c) Fun and basic movement skills</w:t>
        <w:br w:type="textWrapping"/>
        <w:t xml:space="preserve">d) Winning medals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Which is NOT a quality of a good teacher?</w:t>
        <w:br w:type="textWrapping"/>
        <w:t xml:space="preserve">a) Patience</w:t>
        <w:br w:type="textWrapping"/>
        <w:t xml:space="preserve">b) Discipline</w:t>
        <w:br w:type="textWrapping"/>
        <w:t xml:space="preserve">c) Partiality</w:t>
        <w:br w:type="textWrapping"/>
        <w:t xml:space="preserve">d) Communication skills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Discipline should be inculcated mainly through:</w:t>
        <w:br w:type="textWrapping"/>
        <w:t xml:space="preserve">a) Fear and punishment</w:t>
        <w:br w:type="textWrapping"/>
        <w:t xml:space="preserve">b) Positive reinforcement</w:t>
        <w:br w:type="textWrapping"/>
        <w:t xml:space="preserve">c) Ignoring students</w:t>
        <w:br w:type="textWrapping"/>
        <w:t xml:space="preserve">d) Harsh rules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One advantage of mass drill is:</w:t>
        <w:br w:type="textWrapping"/>
        <w:t xml:space="preserve">a) Individual attention</w:t>
        <w:br w:type="textWrapping"/>
        <w:t xml:space="preserve">b) Improved discipline</w:t>
        <w:br w:type="textWrapping"/>
        <w:t xml:space="preserve">c) Boredom</w:t>
        <w:br w:type="textWrapping"/>
        <w:t xml:space="preserve">d) Lack of coordination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Talent identification in sports helps to:</w:t>
        <w:br w:type="textWrapping"/>
        <w:t xml:space="preserve">a) Waste time</w:t>
        <w:br w:type="textWrapping"/>
        <w:t xml:space="preserve">b) Identify natural abilities</w:t>
        <w:br w:type="textWrapping"/>
        <w:t xml:space="preserve">c) Reduce participation</w:t>
        <w:br w:type="textWrapping"/>
        <w:t xml:space="preserve">d) Stop training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Basketball skill development includes:</w:t>
        <w:br w:type="textWrapping"/>
        <w:t xml:space="preserve">a) Dribbling and passing</w:t>
        <w:br w:type="textWrapping"/>
        <w:t xml:space="preserve">b) Only running</w:t>
        <w:br w:type="textWrapping"/>
        <w:t xml:space="preserve">c) Sitting drills</w:t>
        <w:br w:type="textWrapping"/>
        <w:t xml:space="preserve">d) Writing rules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Programs should be altered to:</w:t>
        <w:br w:type="textWrapping"/>
        <w:t xml:space="preserve">a) Increase difficulty always</w:t>
        <w:br w:type="textWrapping"/>
        <w:t xml:space="preserve">b) Match participant skill level</w:t>
        <w:br w:type="textWrapping"/>
        <w:t xml:space="preserve">c) Reduce participation</w:t>
        <w:br w:type="textWrapping"/>
        <w:t xml:space="preserve">d) Avoid safety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Risk management involves:</w:t>
        <w:br w:type="textWrapping"/>
        <w:t xml:space="preserve">a) Ignoring hazards</w:t>
        <w:br w:type="textWrapping"/>
        <w:t xml:space="preserve">b) Equipment safety checks</w:t>
        <w:br w:type="textWrapping"/>
        <w:t xml:space="preserve">c) Playing without rules</w:t>
        <w:br w:type="textWrapping"/>
        <w:t xml:space="preserve">d) Avoiding planning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Administrative work includes:</w:t>
        <w:br w:type="textWrapping"/>
        <w:t xml:space="preserve">a) Only teaching</w:t>
        <w:br w:type="textWrapping"/>
        <w:t xml:space="preserve">b) Feedback and record keeping</w:t>
        <w:br w:type="textWrapping"/>
        <w:t xml:space="preserve">c) Playing games</w:t>
        <w:br w:type="textWrapping"/>
        <w:t xml:space="preserve">d) Discipline only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B. Short Answer Questions (20–30 words) (2 × 5 = 10 marks)</w:t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Who is a physical activity facilitator?</w:t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Mention two qualities of a good teacher.</w:t>
      </w:r>
    </w:p>
    <w:p w:rsidR="00000000" w:rsidDel="00000000" w:rsidP="00000000" w:rsidRDefault="00000000" w:rsidRPr="00000000" w14:paraId="00000040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State two benefits of mass drill.</w:t>
      </w:r>
    </w:p>
    <w:p w:rsidR="00000000" w:rsidDel="00000000" w:rsidP="00000000" w:rsidRDefault="00000000" w:rsidRPr="00000000" w14:paraId="00000041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Why should programs be modified according to skill level?</w:t>
      </w:r>
    </w:p>
    <w:p w:rsidR="00000000" w:rsidDel="00000000" w:rsidP="00000000" w:rsidRDefault="00000000" w:rsidRPr="00000000" w14:paraId="00000042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What is the importance of safety checks?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C. Long Answer Questions (50–80 words) (5 × 4 = 20 marks)</w:t>
      </w:r>
    </w:p>
    <w:p w:rsidR="00000000" w:rsidDel="00000000" w:rsidP="00000000" w:rsidRDefault="00000000" w:rsidRPr="00000000" w14:paraId="00000045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Explain the roles and responsibilities of a physical activity facilitator.</w:t>
      </w:r>
    </w:p>
    <w:p w:rsidR="00000000" w:rsidDel="00000000" w:rsidP="00000000" w:rsidRDefault="00000000" w:rsidRPr="00000000" w14:paraId="00000046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Describe the job of an early years physical activity facilitator.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Discuss the importance of talent identification in sports.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Explain how a facilitator manages discipline and conflict resolution.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ANSWER KEY</w:t>
      </w:r>
    </w:p>
    <w:p w:rsidR="00000000" w:rsidDel="00000000" w:rsidP="00000000" w:rsidRDefault="00000000" w:rsidRPr="00000000" w14:paraId="0000004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Section A: MCQs</w:t>
      </w:r>
    </w:p>
    <w:p w:rsidR="00000000" w:rsidDel="00000000" w:rsidP="00000000" w:rsidRDefault="00000000" w:rsidRPr="00000000" w14:paraId="0000004C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Section B: Short Answer (Sample Answers)</w:t>
      </w:r>
    </w:p>
    <w:p w:rsidR="00000000" w:rsidDel="00000000" w:rsidP="00000000" w:rsidRDefault="00000000" w:rsidRPr="00000000" w14:paraId="00000058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A physical activity facilitator plans, conducts, and supervises physical activities safely while promoting fitness, discipline, teamwork, and overall physical development.</w:t>
      </w:r>
    </w:p>
    <w:p w:rsidR="00000000" w:rsidDel="00000000" w:rsidP="00000000" w:rsidRDefault="00000000" w:rsidRPr="00000000" w14:paraId="00000059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Two qualities of a good teacher are patience and good communication, which help in understanding students and encouraging active participation.</w:t>
      </w:r>
    </w:p>
    <w:p w:rsidR="00000000" w:rsidDel="00000000" w:rsidP="00000000" w:rsidRDefault="00000000" w:rsidRPr="00000000" w14:paraId="0000005A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Mass drill improves discipline and coordination while promoting unity, teamwork, and physical fitness among students.</w:t>
      </w:r>
    </w:p>
    <w:p w:rsidR="00000000" w:rsidDel="00000000" w:rsidP="00000000" w:rsidRDefault="00000000" w:rsidRPr="00000000" w14:paraId="0000005B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Programs must be modified to suit participant strength and ability to ensure safety, inclusion, motivation, and effective learning.</w:t>
      </w:r>
    </w:p>
    <w:p w:rsidR="00000000" w:rsidDel="00000000" w:rsidP="00000000" w:rsidRDefault="00000000" w:rsidRPr="00000000" w14:paraId="0000005C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rtl w:val="0"/>
        </w:rPr>
        <w:t xml:space="preserve">Safety checks help prevent injuries, ensure proper equipment use, and create a safe environment for physical activities.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Section C: Long Answer (Sample Answers)</w:t>
      </w:r>
    </w:p>
    <w:p w:rsidR="00000000" w:rsidDel="00000000" w:rsidP="00000000" w:rsidRDefault="00000000" w:rsidRPr="00000000" w14:paraId="0000005F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Roles and Responsibilities of a Physical Activity Facilitator</w:t>
      </w:r>
      <w:r w:rsidDel="00000000" w:rsidR="00000000" w:rsidRPr="00000000">
        <w:rPr>
          <w:rtl w:val="0"/>
        </w:rPr>
        <w:br w:type="textWrapping"/>
        <w:t xml:space="preserve">A physical activity facilitator plans and conducts physical activities, ensures safety, manages equipment, promotes discipline, encourages participation, identifies talent, and maintains records. They also motivate students and create a positive learning environment.</w:t>
      </w:r>
    </w:p>
    <w:p w:rsidR="00000000" w:rsidDel="00000000" w:rsidP="00000000" w:rsidRDefault="00000000" w:rsidRPr="00000000" w14:paraId="00000060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Early Years Physical Activity Facilitator</w:t>
      </w:r>
      <w:r w:rsidDel="00000000" w:rsidR="00000000" w:rsidRPr="00000000">
        <w:rPr>
          <w:rtl w:val="0"/>
        </w:rPr>
        <w:br w:type="textWrapping"/>
        <w:t xml:space="preserve">An early years facilitator focuses on fun-based, age-appropriate activities that develop balance, coordination, and basic movement skills. They ensure safety, encourage confidence, and support emotional and social development of young children.</w:t>
      </w:r>
    </w:p>
    <w:p w:rsidR="00000000" w:rsidDel="00000000" w:rsidP="00000000" w:rsidRDefault="00000000" w:rsidRPr="00000000" w14:paraId="00000061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Importance of Talent Identification in Sports</w:t>
      </w:r>
      <w:r w:rsidDel="00000000" w:rsidR="00000000" w:rsidRPr="00000000">
        <w:rPr>
          <w:rtl w:val="0"/>
        </w:rPr>
        <w:br w:type="textWrapping"/>
        <w:t xml:space="preserve">Talent identification helps recognize natural abilities at an early stage. It allows proper training, improves performance, boosts confidence, and helps students select suitable sports for long-term development.</w:t>
      </w:r>
    </w:p>
    <w:p w:rsidR="00000000" w:rsidDel="00000000" w:rsidP="00000000" w:rsidRDefault="00000000" w:rsidRPr="00000000" w14:paraId="00000062">
      <w:pPr>
        <w:numPr>
          <w:ilvl w:val="0"/>
          <w:numId w:val="6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Discipline and Conflict Resolution</w:t>
      </w:r>
      <w:r w:rsidDel="00000000" w:rsidR="00000000" w:rsidRPr="00000000">
        <w:rPr>
          <w:rtl w:val="0"/>
        </w:rPr>
        <w:br w:type="textWrapping"/>
        <w:t xml:space="preserve">Facilitators maintain discipline through clear rules, positive reinforcement, and fair behavior. Conflicts are handled calmly through discussion, guidance, and following safety and emergency procedures.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_GB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A3183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A3183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A3183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A3183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A3183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A3183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A3183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A3183C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A3183C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A3183C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A3183C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A3183C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A3183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A3183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A3183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A3183C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A3183C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A3183C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A3183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3183C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A3183C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0jv6QpPdMh+hB4pEDPcMz1KhDw==">CgMxLjA4AHIhMUZrS1g1dDhCOG9ROWlBSnVQLTdNLVdsN20wek5LdEZW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2025-12-14T03:32:00Z</dcterms:created>
  <dc:creator>User</dc:creator>
</cp:coreProperties>
</file>